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微软雅黑" w:eastAsia="方正小标宋简体"/>
          <w:b/>
          <w:bCs/>
          <w:sz w:val="40"/>
          <w:szCs w:val="36"/>
        </w:rPr>
      </w:pPr>
      <w:r>
        <w:rPr>
          <w:rFonts w:hint="eastAsia" w:ascii="方正小标宋简体" w:hAnsi="微软雅黑" w:eastAsia="方正小标宋简体"/>
          <w:b/>
          <w:bCs/>
          <w:sz w:val="40"/>
          <w:szCs w:val="36"/>
        </w:rPr>
        <w:t>河南牧业经济学院紧缺高层次人才报名信息表</w:t>
      </w:r>
    </w:p>
    <w:p>
      <w:pPr>
        <w:pStyle w:val="2"/>
        <w:spacing w:after="0"/>
        <w:rPr>
          <w:rFonts w:hint="eastAsia"/>
        </w:rPr>
      </w:pPr>
    </w:p>
    <w:tbl>
      <w:tblPr>
        <w:tblStyle w:val="6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886"/>
        <w:gridCol w:w="841"/>
        <w:gridCol w:w="1098"/>
        <w:gridCol w:w="886"/>
        <w:gridCol w:w="127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名</w:t>
            </w:r>
          </w:p>
        </w:tc>
        <w:tc>
          <w:tcPr>
            <w:tcW w:w="1886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性别</w:t>
            </w:r>
          </w:p>
        </w:tc>
        <w:tc>
          <w:tcPr>
            <w:tcW w:w="1098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籍贯</w:t>
            </w:r>
          </w:p>
        </w:tc>
        <w:tc>
          <w:tcPr>
            <w:tcW w:w="1279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出生年月</w:t>
            </w:r>
          </w:p>
        </w:tc>
        <w:tc>
          <w:tcPr>
            <w:tcW w:w="1886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****.**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面貌</w:t>
            </w:r>
          </w:p>
        </w:tc>
        <w:tc>
          <w:tcPr>
            <w:tcW w:w="1098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民族</w:t>
            </w:r>
          </w:p>
        </w:tc>
        <w:tc>
          <w:tcPr>
            <w:tcW w:w="1279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职称及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取得时间</w:t>
            </w:r>
          </w:p>
        </w:tc>
        <w:tc>
          <w:tcPr>
            <w:tcW w:w="1886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身高</w:t>
            </w:r>
          </w:p>
        </w:tc>
        <w:tc>
          <w:tcPr>
            <w:tcW w:w="1098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***cm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身份证号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方式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pStyle w:val="2"/>
              <w:spacing w:after="0"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学习经历</w:t>
            </w:r>
          </w:p>
        </w:tc>
        <w:tc>
          <w:tcPr>
            <w:tcW w:w="7832" w:type="dxa"/>
            <w:gridSpan w:val="6"/>
            <w:vAlign w:val="center"/>
          </w:tcPr>
          <w:p>
            <w:pPr>
              <w:pStyle w:val="2"/>
              <w:spacing w:after="0"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(按学历层次及毕业证学位证信息填写)（按时间顺序填写）</w:t>
            </w:r>
          </w:p>
          <w:p>
            <w:pPr>
              <w:pStyle w:val="2"/>
              <w:spacing w:after="0"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****.**-****.**   **学校  **专业  **学位</w:t>
            </w:r>
          </w:p>
          <w:p>
            <w:pPr>
              <w:pStyle w:val="2"/>
              <w:spacing w:after="0"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****.**-****.**   **学校  **专业  **学位</w:t>
            </w:r>
          </w:p>
          <w:p>
            <w:pPr>
              <w:pStyle w:val="2"/>
              <w:spacing w:after="0"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****.**-****.**   **学校  **专业  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3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工作经历</w:t>
            </w:r>
          </w:p>
        </w:tc>
        <w:tc>
          <w:tcPr>
            <w:tcW w:w="7832" w:type="dxa"/>
            <w:gridSpan w:val="6"/>
            <w:vAlign w:val="center"/>
          </w:tcPr>
          <w:p>
            <w:pPr>
              <w:pStyle w:val="2"/>
              <w:spacing w:after="0"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（按时间顺序填写）</w:t>
            </w:r>
          </w:p>
          <w:p>
            <w:pPr>
              <w:pStyle w:val="2"/>
              <w:spacing w:after="0"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pStyle w:val="2"/>
              <w:spacing w:after="0"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8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科研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及其他业绩</w:t>
            </w:r>
          </w:p>
        </w:tc>
        <w:tc>
          <w:tcPr>
            <w:tcW w:w="7832" w:type="dxa"/>
            <w:gridSpan w:val="6"/>
            <w:vAlign w:val="center"/>
          </w:tcPr>
          <w:p>
            <w:pPr>
              <w:pStyle w:val="2"/>
              <w:spacing w:after="0" w:line="300" w:lineRule="exact"/>
              <w:jc w:val="left"/>
              <w:rPr>
                <w:rFonts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29" w:hRule="atLeast"/>
          <w:jc w:val="center"/>
        </w:trPr>
        <w:tc>
          <w:tcPr>
            <w:tcW w:w="1512" w:type="dxa"/>
            <w:vAlign w:val="center"/>
          </w:tcPr>
          <w:p>
            <w:pPr>
              <w:keepNext/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备注</w:t>
            </w:r>
          </w:p>
          <w:p>
            <w:pPr>
              <w:keepNext/>
              <w:widowControl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（其他情况）</w:t>
            </w:r>
          </w:p>
        </w:tc>
        <w:tc>
          <w:tcPr>
            <w:tcW w:w="7832" w:type="dxa"/>
            <w:gridSpan w:val="6"/>
          </w:tcPr>
          <w:p>
            <w:pPr>
              <w:pStyle w:val="2"/>
              <w:spacing w:after="0" w:line="300" w:lineRule="exact"/>
              <w:jc w:val="left"/>
            </w:pPr>
          </w:p>
        </w:tc>
      </w:tr>
    </w:tbl>
    <w:p>
      <w:pPr>
        <w:keepNext/>
        <w:widowControl/>
        <w:jc w:val="left"/>
        <w:rPr>
          <w:rFonts w:ascii="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ZDdiMGQ3OWM1OWRkMzRlMjM0YmNkNmMzYjcwM2UifQ=="/>
  </w:docVars>
  <w:rsids>
    <w:rsidRoot w:val="000246DD"/>
    <w:rsid w:val="000246DD"/>
    <w:rsid w:val="00071773"/>
    <w:rsid w:val="0008497B"/>
    <w:rsid w:val="000B493A"/>
    <w:rsid w:val="000C22AC"/>
    <w:rsid w:val="000C5869"/>
    <w:rsid w:val="000E2AA7"/>
    <w:rsid w:val="00104121"/>
    <w:rsid w:val="0013065B"/>
    <w:rsid w:val="0014714D"/>
    <w:rsid w:val="00150A34"/>
    <w:rsid w:val="00183D01"/>
    <w:rsid w:val="001944AD"/>
    <w:rsid w:val="001A5859"/>
    <w:rsid w:val="001B5583"/>
    <w:rsid w:val="001C1D7F"/>
    <w:rsid w:val="001D6EB1"/>
    <w:rsid w:val="001E4377"/>
    <w:rsid w:val="002054C3"/>
    <w:rsid w:val="00222E28"/>
    <w:rsid w:val="0023481E"/>
    <w:rsid w:val="00244EFB"/>
    <w:rsid w:val="0024590D"/>
    <w:rsid w:val="002639E9"/>
    <w:rsid w:val="003869D1"/>
    <w:rsid w:val="00390973"/>
    <w:rsid w:val="003960D4"/>
    <w:rsid w:val="003A117A"/>
    <w:rsid w:val="003A3957"/>
    <w:rsid w:val="003D46D4"/>
    <w:rsid w:val="00414377"/>
    <w:rsid w:val="00417BF9"/>
    <w:rsid w:val="00430FB1"/>
    <w:rsid w:val="004465CF"/>
    <w:rsid w:val="00477631"/>
    <w:rsid w:val="004B707B"/>
    <w:rsid w:val="004D7271"/>
    <w:rsid w:val="004F0210"/>
    <w:rsid w:val="004F0982"/>
    <w:rsid w:val="00527330"/>
    <w:rsid w:val="00532EFF"/>
    <w:rsid w:val="00533316"/>
    <w:rsid w:val="005572B8"/>
    <w:rsid w:val="005A3429"/>
    <w:rsid w:val="005C0DE8"/>
    <w:rsid w:val="005C2807"/>
    <w:rsid w:val="005E0AC5"/>
    <w:rsid w:val="005F5C9B"/>
    <w:rsid w:val="005F61D5"/>
    <w:rsid w:val="005F7300"/>
    <w:rsid w:val="0060608C"/>
    <w:rsid w:val="00614A4A"/>
    <w:rsid w:val="00690994"/>
    <w:rsid w:val="006A1697"/>
    <w:rsid w:val="006C219B"/>
    <w:rsid w:val="006D7116"/>
    <w:rsid w:val="007016E1"/>
    <w:rsid w:val="007239C6"/>
    <w:rsid w:val="00742F38"/>
    <w:rsid w:val="00795195"/>
    <w:rsid w:val="007D10BB"/>
    <w:rsid w:val="0080354C"/>
    <w:rsid w:val="00823E36"/>
    <w:rsid w:val="00862B82"/>
    <w:rsid w:val="008B0207"/>
    <w:rsid w:val="0090231C"/>
    <w:rsid w:val="00922B89"/>
    <w:rsid w:val="00925341"/>
    <w:rsid w:val="0096518E"/>
    <w:rsid w:val="00993B72"/>
    <w:rsid w:val="009B4D2F"/>
    <w:rsid w:val="009D503D"/>
    <w:rsid w:val="00A15D57"/>
    <w:rsid w:val="00A2209A"/>
    <w:rsid w:val="00A33861"/>
    <w:rsid w:val="00A415D6"/>
    <w:rsid w:val="00A65B66"/>
    <w:rsid w:val="00A75593"/>
    <w:rsid w:val="00AC726A"/>
    <w:rsid w:val="00AF2EF6"/>
    <w:rsid w:val="00BA47BB"/>
    <w:rsid w:val="00BD4C80"/>
    <w:rsid w:val="00BE6ED6"/>
    <w:rsid w:val="00BE70A9"/>
    <w:rsid w:val="00BE7889"/>
    <w:rsid w:val="00C113B6"/>
    <w:rsid w:val="00C420CA"/>
    <w:rsid w:val="00C64AA6"/>
    <w:rsid w:val="00C8698D"/>
    <w:rsid w:val="00D23A7C"/>
    <w:rsid w:val="00D50313"/>
    <w:rsid w:val="00D91280"/>
    <w:rsid w:val="00D96AB3"/>
    <w:rsid w:val="00E41C9C"/>
    <w:rsid w:val="00E6065B"/>
    <w:rsid w:val="00E97D5E"/>
    <w:rsid w:val="00F149ED"/>
    <w:rsid w:val="00F16FAE"/>
    <w:rsid w:val="00F2498F"/>
    <w:rsid w:val="00F348DD"/>
    <w:rsid w:val="00F37D78"/>
    <w:rsid w:val="00F43E67"/>
    <w:rsid w:val="00F44ADF"/>
    <w:rsid w:val="00F4692D"/>
    <w:rsid w:val="00F50BB4"/>
    <w:rsid w:val="00F51B17"/>
    <w:rsid w:val="00F677C4"/>
    <w:rsid w:val="00FB6AB3"/>
    <w:rsid w:val="00FC1470"/>
    <w:rsid w:val="00FC6C9E"/>
    <w:rsid w:val="00FE26D7"/>
    <w:rsid w:val="00FE65D9"/>
    <w:rsid w:val="00FF2B21"/>
    <w:rsid w:val="043F0BEF"/>
    <w:rsid w:val="082E7330"/>
    <w:rsid w:val="09216BB1"/>
    <w:rsid w:val="0B745860"/>
    <w:rsid w:val="0C405504"/>
    <w:rsid w:val="0DE325EB"/>
    <w:rsid w:val="10586829"/>
    <w:rsid w:val="112371A2"/>
    <w:rsid w:val="12244F80"/>
    <w:rsid w:val="127A7296"/>
    <w:rsid w:val="14373691"/>
    <w:rsid w:val="16EC6C8A"/>
    <w:rsid w:val="17EE0BDF"/>
    <w:rsid w:val="1A807FAB"/>
    <w:rsid w:val="1B363D35"/>
    <w:rsid w:val="1BA562A4"/>
    <w:rsid w:val="217A3FE2"/>
    <w:rsid w:val="223F4A8D"/>
    <w:rsid w:val="22773D8B"/>
    <w:rsid w:val="229848C3"/>
    <w:rsid w:val="25576B80"/>
    <w:rsid w:val="27DA4FAF"/>
    <w:rsid w:val="28321C10"/>
    <w:rsid w:val="2BB76BF4"/>
    <w:rsid w:val="2C3B0E8C"/>
    <w:rsid w:val="2C7E592F"/>
    <w:rsid w:val="2F4E1D9D"/>
    <w:rsid w:val="2F736155"/>
    <w:rsid w:val="307C1679"/>
    <w:rsid w:val="3183281D"/>
    <w:rsid w:val="32E826D1"/>
    <w:rsid w:val="33D63361"/>
    <w:rsid w:val="34707C15"/>
    <w:rsid w:val="3608233F"/>
    <w:rsid w:val="365579B2"/>
    <w:rsid w:val="36D14031"/>
    <w:rsid w:val="391D1623"/>
    <w:rsid w:val="3B30038E"/>
    <w:rsid w:val="3C792FD2"/>
    <w:rsid w:val="3ECF35E7"/>
    <w:rsid w:val="4013200C"/>
    <w:rsid w:val="41975CE6"/>
    <w:rsid w:val="48E95EAE"/>
    <w:rsid w:val="49706E5A"/>
    <w:rsid w:val="4C583BC9"/>
    <w:rsid w:val="4C69646B"/>
    <w:rsid w:val="4C887FDF"/>
    <w:rsid w:val="4E4C0235"/>
    <w:rsid w:val="4EB76579"/>
    <w:rsid w:val="52F90EE0"/>
    <w:rsid w:val="54505AB8"/>
    <w:rsid w:val="55B43F78"/>
    <w:rsid w:val="57D80B2A"/>
    <w:rsid w:val="595A58B2"/>
    <w:rsid w:val="5A8A0F99"/>
    <w:rsid w:val="5C4E729B"/>
    <w:rsid w:val="5D195723"/>
    <w:rsid w:val="5F257F02"/>
    <w:rsid w:val="61B9080E"/>
    <w:rsid w:val="631C7813"/>
    <w:rsid w:val="68F207C2"/>
    <w:rsid w:val="6D896F84"/>
    <w:rsid w:val="6EE05596"/>
    <w:rsid w:val="6F543704"/>
    <w:rsid w:val="6FF745F4"/>
    <w:rsid w:val="71CA4371"/>
    <w:rsid w:val="73732172"/>
    <w:rsid w:val="738B736D"/>
    <w:rsid w:val="7594484E"/>
    <w:rsid w:val="76B7381D"/>
    <w:rsid w:val="78271F9B"/>
    <w:rsid w:val="79B73290"/>
    <w:rsid w:val="7AA357DB"/>
    <w:rsid w:val="7BAE042E"/>
    <w:rsid w:val="7E970148"/>
    <w:rsid w:val="7F410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qFormat/>
    <w:uiPriority w:val="99"/>
    <w:pPr>
      <w:spacing w:after="120"/>
    </w:p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批注框文本 Char"/>
    <w:basedOn w:val="8"/>
    <w:link w:val="3"/>
    <w:autoRedefine/>
    <w:qFormat/>
    <w:uiPriority w:val="0"/>
    <w:rPr>
      <w:rFonts w:eastAsia="仿宋_GB2312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正文文本 Char"/>
    <w:basedOn w:val="8"/>
    <w:link w:val="2"/>
    <w:autoRedefine/>
    <w:uiPriority w:val="99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308</Characters>
  <Lines>2</Lines>
  <Paragraphs>1</Paragraphs>
  <TotalTime>4</TotalTime>
  <ScaleCrop>false</ScaleCrop>
  <LinksUpToDate>false</LinksUpToDate>
  <CharactersWithSpaces>360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2024-06-18T00:46:00Z</dcterms:created>
  <dc:creator>云</dc:creator>
  <cp:lastModifiedBy>十月</cp:lastModifiedBy>
  <cp:lastPrinted>2022-06-22T04:40:00Z</cp:lastPrinted>
  <dcterms:modified xsi:type="dcterms:W3CDTF">2024-06-18T01:09:21Z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3A2AE2F049A04118998AF9A292E8CA49_13</vt:lpwstr>
  </property>
</Properties>
</file>