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 w:cs="仿宋"/>
          <w:sz w:val="36"/>
          <w:szCs w:val="36"/>
        </w:rPr>
        <w:t>信阳师范学院应聘工作人员报名表</w:t>
      </w:r>
    </w:p>
    <w:p>
      <w:pPr>
        <w:jc w:val="center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应聘单位：_______________   应聘专业(方向) ___________</w:t>
      </w:r>
    </w:p>
    <w:tbl>
      <w:tblPr>
        <w:tblStyle w:val="3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17"/>
        <w:gridCol w:w="118"/>
        <w:gridCol w:w="1302"/>
        <w:gridCol w:w="200"/>
        <w:gridCol w:w="510"/>
        <w:gridCol w:w="709"/>
        <w:gridCol w:w="710"/>
        <w:gridCol w:w="408"/>
        <w:gridCol w:w="302"/>
        <w:gridCol w:w="542"/>
        <w:gridCol w:w="309"/>
        <w:gridCol w:w="426"/>
        <w:gridCol w:w="141"/>
        <w:gridCol w:w="617"/>
        <w:gridCol w:w="945"/>
        <w:gridCol w:w="223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个人基本情况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5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9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专技职务</w:t>
            </w: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9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填写手机号</w:t>
            </w: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  <w:tc>
          <w:tcPr>
            <w:tcW w:w="298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填写最高学历学位</w:t>
            </w: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98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填写毕业证上的专业</w:t>
            </w: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是否解决配偶工作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学习经历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学习经历从大学阶段按时间顺序填写，包括院校，专业，担任主要职务等。</w:t>
            </w:r>
          </w:p>
          <w:p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2014.07—2017.06    XXXX大学           应用物理与材料     博士研究生</w:t>
            </w:r>
          </w:p>
          <w:p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2009.09—2012.06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XXXX大学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    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金属纳米材料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硕士研究生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2005.09—2009.06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XXXX大学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    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粉末冶金材料工程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本科（学士）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工作经历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工作经历按时间顺序填写，包括单位名称，担任职务，主要从事工作等。</w:t>
            </w:r>
          </w:p>
          <w:p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2013.08—2013.11    XXXXXX单位           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论文发表情况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仅填写符合岗位招聘条件的已发表论文信息，包括刊物，发表时间，排名，影响因子等，注明是哪一类的期刊，符合我校招聘条件中的哪一类。</w:t>
            </w: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1.《ACS Applied Materials &amp; Interfaces》，2016年，独著/第一作者，SCI一区。</w:t>
            </w:r>
          </w:p>
          <w:p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2.《武汉体育学院学报》，2016年，独著，CSSCI。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符合理科类博士研究生A/B/C类。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配偶情况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4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学习工作经历</w:t>
            </w:r>
          </w:p>
        </w:tc>
        <w:tc>
          <w:tcPr>
            <w:tcW w:w="9016" w:type="dxa"/>
            <w:gridSpan w:val="15"/>
            <w:shd w:val="clear" w:color="auto" w:fill="auto"/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学习经历从大学阶段按时间顺序填写，包括院校，专业，担任主要职务等。</w:t>
            </w:r>
          </w:p>
          <w:p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工作经历按时间顺序填写，包括单位名称，担任职务，主要从事工作等。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2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</w:t>
            </w:r>
          </w:p>
        </w:tc>
        <w:tc>
          <w:tcPr>
            <w:tcW w:w="9851" w:type="dxa"/>
            <w:gridSpan w:val="17"/>
            <w:shd w:val="clear" w:color="auto" w:fill="auto"/>
            <w:vAlign w:val="center"/>
          </w:tcPr>
          <w:p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包括科研项目、获奖、各等级证书及其他需要说明的情况。</w:t>
            </w:r>
          </w:p>
        </w:tc>
      </w:tr>
    </w:tbl>
    <w:p>
      <w:pPr>
        <w:widowControl/>
        <w:snapToGrid w:val="0"/>
        <w:spacing w:line="336" w:lineRule="auto"/>
        <w:rPr>
          <w:rFonts w:ascii="仿宋" w:hAnsi="仿宋" w:eastAsia="仿宋" w:cs="仿宋"/>
          <w:sz w:val="24"/>
        </w:rPr>
      </w:pPr>
      <w:r>
        <w:rPr>
          <w:rFonts w:hint="eastAsia" w:ascii="楷体_GB2312" w:eastAsia="楷体_GB2312"/>
          <w:sz w:val="24"/>
        </w:rPr>
        <w:t>注：1.请认真如实填写，所填写信息必须与档案记载一致，否则视同造假，学校有权辞退应聘者；2. 请将电子档发送至人事处和招聘单位电子邮箱；3.以上内容将严格为应聘者保密。</w:t>
      </w:r>
    </w:p>
    <w:p>
      <w:bookmarkStart w:id="0" w:name="_GoBack"/>
      <w:bookmarkEnd w:id="0"/>
    </w:p>
    <w:sectPr>
      <w:footerReference r:id="rId3" w:type="default"/>
      <w:pgSz w:w="11906" w:h="16838"/>
      <w:pgMar w:top="2155" w:right="1531" w:bottom="1474" w:left="1531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N2M2Yjg3ZTI4NTRhMmE5MzIxMDRiODNiZWFmMmMifQ=="/>
  </w:docVars>
  <w:rsids>
    <w:rsidRoot w:val="4C4816EB"/>
    <w:rsid w:val="4C4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2023-01-09T00:14:00Z</dcterms:created>
  <dc:creator>静世安好</dc:creator>
  <cp:lastModifiedBy>静世安好</cp:lastModifiedBy>
  <dcterms:modified xsi:type="dcterms:W3CDTF">2023-01-09T00:15:23Z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F3CC3579F0104996A19CFD29373FCE5C</vt:lpwstr>
  </property>
</Properties>
</file>