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00" w:rsidRDefault="00FA5400" w:rsidP="00FA5400">
      <w:pPr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2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022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年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中共平顶山市委党校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招才</w:t>
      </w:r>
      <w:r>
        <w:rPr>
          <w:rFonts w:ascii="宋体" w:eastAsia="宋体" w:hAnsi="宋体" w:cs="宋体"/>
          <w:b/>
          <w:bCs/>
          <w:sz w:val="44"/>
          <w:szCs w:val="44"/>
          <w:lang w:eastAsia="zh-CN"/>
        </w:rPr>
        <w:t>引智</w:t>
      </w:r>
    </w:p>
    <w:p w:rsidR="00516B90" w:rsidRPr="00FA5400" w:rsidRDefault="007E6F27" w:rsidP="00FA5400">
      <w:pPr>
        <w:jc w:val="center"/>
        <w:rPr>
          <w:rFonts w:ascii="宋体" w:eastAsia="宋体" w:hAnsi="宋体" w:cs="宋体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引进</w:t>
      </w:r>
      <w:r w:rsidR="00526B0D"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人才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意向书</w:t>
      </w:r>
    </w:p>
    <w:p w:rsidR="00516B90" w:rsidRDefault="00516B90">
      <w:pPr>
        <w:pStyle w:val="Tablecaption10"/>
        <w:tabs>
          <w:tab w:val="left" w:leader="underscore" w:pos="2179"/>
          <w:tab w:val="left" w:pos="8141"/>
        </w:tabs>
        <w:ind w:firstLineChars="200" w:firstLine="883"/>
        <w:jc w:val="both"/>
        <w:rPr>
          <w:b/>
          <w:bCs/>
          <w:sz w:val="44"/>
          <w:szCs w:val="44"/>
        </w:rPr>
      </w:pPr>
    </w:p>
    <w:p w:rsidR="00516B90" w:rsidRDefault="007E6F27">
      <w:pPr>
        <w:pStyle w:val="Tablecaption10"/>
        <w:tabs>
          <w:tab w:val="left" w:leader="underscore" w:pos="2179"/>
          <w:tab w:val="left" w:pos="8141"/>
        </w:tabs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编号: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填表日期: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11"/>
        <w:gridCol w:w="331"/>
        <w:gridCol w:w="1075"/>
        <w:gridCol w:w="1085"/>
        <w:gridCol w:w="518"/>
        <w:gridCol w:w="557"/>
        <w:gridCol w:w="1085"/>
        <w:gridCol w:w="1080"/>
        <w:gridCol w:w="1046"/>
        <w:gridCol w:w="749"/>
        <w:gridCol w:w="1469"/>
      </w:tblGrid>
      <w:tr w:rsidR="00516B90">
        <w:trPr>
          <w:trHeight w:hRule="exact" w:val="418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line="379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 片</w:t>
            </w:r>
          </w:p>
        </w:tc>
      </w:tr>
      <w:tr w:rsidR="00516B9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8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10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8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806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第一外语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其他语种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现户口 </w:t>
            </w:r>
          </w:p>
          <w:p w:rsidR="00516B90" w:rsidRDefault="007E6F27">
            <w:pPr>
              <w:pStyle w:val="Other1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16B90" w:rsidRDefault="007E6F27">
            <w:pPr>
              <w:pStyle w:val="Other20"/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教育背景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院校名称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516B90">
        <w:trPr>
          <w:trHeight w:hRule="exact" w:val="398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3"/>
          <w:jc w:val="center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 w:rsidTr="00F73E6E">
        <w:trPr>
          <w:trHeight w:hRule="exact" w:val="3840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516B90" w:rsidRDefault="007E6F27">
            <w:pPr>
              <w:pStyle w:val="Other20"/>
              <w:spacing w:before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806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line="28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参加社 </w:t>
            </w:r>
          </w:p>
          <w:p w:rsidR="00516B90" w:rsidRDefault="007E6F27">
            <w:pPr>
              <w:pStyle w:val="Other10"/>
              <w:spacing w:line="281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保情况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是（）否（）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参保地点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本人特长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应聘职位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月底薪要求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8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16B90">
        <w:trPr>
          <w:trHeight w:hRule="exact" w:val="403"/>
          <w:jc w:val="center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en-US" w:bidi="en-US"/>
              </w:rPr>
              <w:t>QQ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6B90" w:rsidRDefault="007E6F27">
            <w:pPr>
              <w:pStyle w:val="Other10"/>
              <w:ind w:firstLine="3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微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B90" w:rsidRDefault="00516B90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E4F15" w:rsidTr="00796717">
        <w:trPr>
          <w:trHeight w:hRule="exact" w:val="2809"/>
          <w:jc w:val="center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F15" w:rsidRDefault="003E4F15">
            <w:pPr>
              <w:pStyle w:val="Other1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 人员 签字</w:t>
            </w:r>
          </w:p>
        </w:tc>
        <w:tc>
          <w:tcPr>
            <w:tcW w:w="8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F15" w:rsidRDefault="003E4F15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jc w:val="both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本人对上述所填内容真实性负责，如有虚假，后果自负。</w:t>
            </w:r>
          </w:p>
          <w:p w:rsidR="003E4F15" w:rsidRDefault="003E4F15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ind w:firstLineChars="200" w:firstLine="480"/>
              <w:jc w:val="both"/>
              <w:rPr>
                <w:sz w:val="24"/>
                <w:szCs w:val="24"/>
              </w:rPr>
            </w:pPr>
          </w:p>
          <w:p w:rsidR="003E4F15" w:rsidRDefault="003E4F15">
            <w:pPr>
              <w:pStyle w:val="Other10"/>
              <w:tabs>
                <w:tab w:val="left" w:leader="underscore" w:pos="1368"/>
                <w:tab w:val="left" w:leader="underscore" w:pos="1548"/>
              </w:tabs>
              <w:spacing w:line="291" w:lineRule="exact"/>
              <w:ind w:firstLineChars="200" w:firstLine="480"/>
              <w:jc w:val="both"/>
              <w:rPr>
                <w:sz w:val="24"/>
                <w:szCs w:val="24"/>
              </w:rPr>
            </w:pPr>
          </w:p>
          <w:p w:rsidR="003E4F15" w:rsidRDefault="003E4F15" w:rsidP="003E4F15">
            <w:pPr>
              <w:pStyle w:val="Other20"/>
              <w:spacing w:before="160" w:line="180" w:lineRule="exact"/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（手写）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u w:val="doubl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 w:rsidR="00516B90" w:rsidRDefault="00516B90">
      <w:pPr>
        <w:spacing w:after="39" w:line="1" w:lineRule="exact"/>
        <w:rPr>
          <w:rFonts w:ascii="宋体" w:eastAsia="宋体" w:hAnsi="宋体" w:cs="宋体"/>
          <w:lang w:eastAsia="zh-CN"/>
        </w:rPr>
      </w:pPr>
    </w:p>
    <w:p w:rsidR="00516B90" w:rsidRPr="00F1573D" w:rsidRDefault="00516B90" w:rsidP="00F1573D">
      <w:pPr>
        <w:pStyle w:val="Bodytext10"/>
        <w:spacing w:after="40" w:line="326" w:lineRule="exact"/>
        <w:ind w:firstLineChars="200" w:firstLine="440"/>
        <w:rPr>
          <w:sz w:val="22"/>
          <w:szCs w:val="22"/>
          <w:lang w:eastAsia="zh-CN"/>
        </w:rPr>
      </w:pPr>
    </w:p>
    <w:sectPr w:rsidR="00516B90" w:rsidRPr="00F1573D">
      <w:type w:val="continuous"/>
      <w:pgSz w:w="11900" w:h="16840"/>
      <w:pgMar w:top="720" w:right="720" w:bottom="720" w:left="72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6C" w:rsidRDefault="004F166C"/>
  </w:endnote>
  <w:endnote w:type="continuationSeparator" w:id="0">
    <w:p w:rsidR="004F166C" w:rsidRDefault="004F1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6C" w:rsidRDefault="004F166C"/>
  </w:footnote>
  <w:footnote w:type="continuationSeparator" w:id="0">
    <w:p w:rsidR="004F166C" w:rsidRDefault="004F16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3ZjgzNTg1NjllZDAwYWVhMDJhZTAxOGMyNTVlM2IifQ=="/>
  </w:docVars>
  <w:rsids>
    <w:rsidRoot w:val="00516B90"/>
    <w:rsid w:val="001C3ED5"/>
    <w:rsid w:val="00277062"/>
    <w:rsid w:val="003E4F15"/>
    <w:rsid w:val="004F166C"/>
    <w:rsid w:val="00516B90"/>
    <w:rsid w:val="00526B0D"/>
    <w:rsid w:val="005750F6"/>
    <w:rsid w:val="005F1FBC"/>
    <w:rsid w:val="005F4F0D"/>
    <w:rsid w:val="0065629F"/>
    <w:rsid w:val="007E6F27"/>
    <w:rsid w:val="00B0218B"/>
    <w:rsid w:val="00D529A7"/>
    <w:rsid w:val="00F1573D"/>
    <w:rsid w:val="00F73E6E"/>
    <w:rsid w:val="00FA5400"/>
    <w:rsid w:val="18E323F9"/>
    <w:rsid w:val="690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1111A7E-A47A-4B23-A455-096FB627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40"/>
    </w:pPr>
    <w:rPr>
      <w:rFonts w:ascii="宋体" w:eastAsia="宋体" w:hAnsi="宋体" w:cs="宋体"/>
      <w:sz w:val="46"/>
      <w:szCs w:val="46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sz w:val="44"/>
      <w:szCs w:val="44"/>
      <w:u w:val="none"/>
      <w:shd w:val="clear" w:color="auto" w:fill="FFFFFF"/>
    </w:rPr>
  </w:style>
  <w:style w:type="paragraph" w:customStyle="1" w:styleId="Bodytext30">
    <w:name w:val="Body text|3"/>
    <w:basedOn w:val="a"/>
    <w:link w:val="Bodytext3"/>
    <w:qFormat/>
    <w:rPr>
      <w:sz w:val="44"/>
      <w:szCs w:val="44"/>
      <w:shd w:val="clear" w:color="auto" w:fill="FFFFFF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spacing w:before="120" w:line="250" w:lineRule="exact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280" w:line="317" w:lineRule="auto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F1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573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F157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573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dcterms:created xsi:type="dcterms:W3CDTF">2022-09-02T06:56:00Z</dcterms:created>
  <dcterms:modified xsi:type="dcterms:W3CDTF">2022-09-07T08:46:00Z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EAD69276477A40AB9F847E1747BEE1A6</vt:lpwstr>
  </property>
</Properties>
</file>